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0"/>
        <w:gridCol w:w="3545"/>
      </w:tblGrid>
      <w:tr w:rsidR="00CE7130" w:rsidRPr="00A61BE5" w14:paraId="560C7266" w14:textId="77777777" w:rsidTr="00A61BE5"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04C78" w14:textId="77777777" w:rsidR="00CE7130" w:rsidRPr="00A61BE5" w:rsidRDefault="00CE7130" w:rsidP="007F602F">
            <w:pPr>
              <w:rPr>
                <w:rFonts w:ascii="Calibri" w:hAnsi="Calibri" w:cs="Arial"/>
                <w:bCs/>
                <w:sz w:val="28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4D0" w14:textId="787C9472" w:rsidR="00CE7130" w:rsidRPr="00A6315B" w:rsidRDefault="00CE7130" w:rsidP="006727FB">
            <w:pPr>
              <w:rPr>
                <w:rFonts w:ascii="Calibri" w:hAnsi="Calibri" w:cs="Arial"/>
                <w:bCs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Room #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t xml:space="preserve"> </w:t>
            </w:r>
          </w:p>
        </w:tc>
      </w:tr>
      <w:tr w:rsidR="00CE7130" w:rsidRPr="00A61BE5" w14:paraId="6F25345C" w14:textId="77777777" w:rsidTr="00A61BE5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8DCB" w14:textId="6353326C" w:rsidR="00CE7130" w:rsidRPr="00A61BE5" w:rsidRDefault="00CE7130" w:rsidP="003E6C03">
            <w:pPr>
              <w:rPr>
                <w:rFonts w:ascii="Calibri" w:hAnsi="Calibri" w:cs="Arial"/>
                <w:bCs/>
                <w:sz w:val="28"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PI: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</w:tcPr>
          <w:p w14:paraId="6F857D4F" w14:textId="41CCED92" w:rsidR="00CE7130" w:rsidRPr="00A6315B" w:rsidRDefault="00CE7130" w:rsidP="007F602F">
            <w:pPr>
              <w:rPr>
                <w:rFonts w:ascii="Calibri" w:hAnsi="Calibri" w:cs="Arial"/>
                <w:bCs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Phone #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t xml:space="preserve"> </w:t>
            </w:r>
          </w:p>
        </w:tc>
      </w:tr>
    </w:tbl>
    <w:p w14:paraId="0156A696" w14:textId="77777777" w:rsidR="00CE7130" w:rsidRPr="00723BAC" w:rsidRDefault="00CE7130" w:rsidP="00CE7130">
      <w:pPr>
        <w:rPr>
          <w:rFonts w:ascii="Calibri" w:hAnsi="Calibri" w:cs="Arial"/>
          <w:b/>
          <w:bCs/>
          <w:sz w:val="4"/>
        </w:rPr>
      </w:pPr>
    </w:p>
    <w:p w14:paraId="74417107" w14:textId="10457D37" w:rsidR="00CE7130" w:rsidRPr="00723BAC" w:rsidRDefault="00CE7130" w:rsidP="00CE7130">
      <w:pPr>
        <w:pBdr>
          <w:between w:val="single" w:sz="4" w:space="1" w:color="auto"/>
          <w:bar w:val="single" w:sz="4" w:color="auto"/>
        </w:pBdr>
        <w:shd w:val="clear" w:color="auto" w:fill="C00000"/>
        <w:spacing w:before="240"/>
        <w:jc w:val="center"/>
        <w:rPr>
          <w:rFonts w:ascii="Calibri" w:hAnsi="Calibri" w:cs="Arial"/>
          <w:b/>
          <w:bCs/>
          <w:sz w:val="72"/>
        </w:rPr>
      </w:pPr>
      <w:r w:rsidRPr="00723BAC">
        <w:rPr>
          <w:rFonts w:ascii="Calibri" w:hAnsi="Calibri" w:cs="Arial"/>
          <w:b/>
          <w:bCs/>
          <w:sz w:val="72"/>
        </w:rPr>
        <w:t>Biosafety Level 2</w:t>
      </w:r>
    </w:p>
    <w:p w14:paraId="0D99FDA7" w14:textId="77777777" w:rsidR="00CE7130" w:rsidRPr="00723BAC" w:rsidRDefault="000C4F5C" w:rsidP="00CE7130">
      <w:pPr>
        <w:spacing w:before="240" w:after="120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2D3B895B" wp14:editId="0DEA2FEA">
            <wp:extent cx="2457450" cy="2324100"/>
            <wp:effectExtent l="0" t="0" r="0" b="0"/>
            <wp:docPr id="1" name="Picture 4" descr="A black biohazar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black biohazard 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A218" w14:textId="77777777" w:rsidR="00CE7130" w:rsidRPr="00723BAC" w:rsidRDefault="00CE7130" w:rsidP="00CE7130">
      <w:pPr>
        <w:jc w:val="center"/>
        <w:rPr>
          <w:rFonts w:ascii="Calibri" w:hAnsi="Calibri" w:cs="Arial"/>
          <w:b/>
          <w:bCs/>
          <w:sz w:val="36"/>
        </w:rPr>
      </w:pPr>
      <w:r w:rsidRPr="00723BAC">
        <w:rPr>
          <w:rFonts w:ascii="Calibri" w:hAnsi="Calibri" w:cs="Arial"/>
          <w:b/>
          <w:bCs/>
          <w:sz w:val="36"/>
        </w:rPr>
        <w:t>Moderate Containment / Moderate Risk</w:t>
      </w:r>
    </w:p>
    <w:p w14:paraId="31EB55ED" w14:textId="77777777" w:rsidR="00CE7130" w:rsidRPr="005E7595" w:rsidRDefault="00CE7130" w:rsidP="005E7595">
      <w:pPr>
        <w:jc w:val="center"/>
        <w:rPr>
          <w:rFonts w:ascii="Calibri" w:hAnsi="Calibri" w:cs="Arial"/>
          <w:b/>
          <w:bCs/>
          <w:sz w:val="48"/>
        </w:rPr>
      </w:pPr>
      <w:r w:rsidRPr="00723BAC">
        <w:rPr>
          <w:rFonts w:ascii="Calibri" w:hAnsi="Calibri" w:cs="Arial"/>
          <w:b/>
          <w:bCs/>
          <w:sz w:val="48"/>
        </w:rPr>
        <w:t>Admittance to Authorized Personnel Only</w:t>
      </w:r>
    </w:p>
    <w:p w14:paraId="2C4C2B75" w14:textId="77777777" w:rsidR="00CE7130" w:rsidRPr="00723BAC" w:rsidRDefault="00CE7130" w:rsidP="00CE7130">
      <w:pPr>
        <w:jc w:val="center"/>
        <w:rPr>
          <w:rFonts w:ascii="Calibri" w:hAnsi="Calibri" w:cs="Arial"/>
          <w:b/>
          <w:bCs/>
          <w:sz w:val="28"/>
        </w:rPr>
      </w:pPr>
    </w:p>
    <w:tbl>
      <w:tblPr>
        <w:tblpPr w:leftFromText="180" w:rightFromText="180" w:vertAnchor="text" w:horzAnchor="margin" w:tblpY="-2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8"/>
        <w:gridCol w:w="6120"/>
      </w:tblGrid>
      <w:tr w:rsidR="00CE7130" w:rsidRPr="00723BAC" w14:paraId="0B248193" w14:textId="77777777" w:rsidTr="007406EC">
        <w:trPr>
          <w:trHeight w:val="720"/>
        </w:trPr>
        <w:tc>
          <w:tcPr>
            <w:tcW w:w="4068" w:type="dxa"/>
            <w:shd w:val="clear" w:color="auto" w:fill="C00000"/>
            <w:vAlign w:val="center"/>
          </w:tcPr>
          <w:p w14:paraId="012BF07D" w14:textId="77777777" w:rsidR="00A6315B" w:rsidRPr="00723BAC" w:rsidRDefault="00CE7130" w:rsidP="00ED1B77">
            <w:pPr>
              <w:spacing w:before="120" w:after="120"/>
              <w:rPr>
                <w:rFonts w:ascii="Calibri" w:hAnsi="Calibri" w:cs="Arial"/>
                <w:b/>
                <w:bCs/>
                <w:sz w:val="32"/>
              </w:rPr>
            </w:pPr>
            <w:r>
              <w:rPr>
                <w:rFonts w:ascii="Calibri" w:hAnsi="Calibri" w:cs="Arial"/>
                <w:b/>
                <w:bCs/>
                <w:sz w:val="32"/>
              </w:rPr>
              <w:t xml:space="preserve"> </w:t>
            </w:r>
            <w:r w:rsidR="00ED1B77">
              <w:rPr>
                <w:rFonts w:ascii="Calibri" w:hAnsi="Calibri" w:cs="Arial"/>
                <w:b/>
                <w:bCs/>
                <w:sz w:val="32"/>
              </w:rPr>
              <w:t>Biohazard</w:t>
            </w:r>
            <w:r w:rsidRPr="00723BAC">
              <w:rPr>
                <w:rFonts w:ascii="Calibri" w:hAnsi="Calibri" w:cs="Arial"/>
                <w:b/>
                <w:bCs/>
                <w:sz w:val="32"/>
              </w:rPr>
              <w:t xml:space="preserve"> </w:t>
            </w:r>
            <w:r w:rsidR="00ED1B77">
              <w:rPr>
                <w:rFonts w:ascii="Calibri" w:hAnsi="Calibri" w:cs="Arial"/>
                <w:b/>
                <w:bCs/>
                <w:sz w:val="32"/>
              </w:rPr>
              <w:t>Item</w:t>
            </w:r>
            <w:r w:rsidRPr="00723BAC">
              <w:rPr>
                <w:rFonts w:ascii="Calibri" w:hAnsi="Calibri" w:cs="Arial"/>
                <w:b/>
                <w:bCs/>
                <w:sz w:val="32"/>
              </w:rPr>
              <w:t>(s):</w:t>
            </w:r>
          </w:p>
        </w:tc>
        <w:tc>
          <w:tcPr>
            <w:tcW w:w="6120" w:type="dxa"/>
            <w:vAlign w:val="center"/>
          </w:tcPr>
          <w:p w14:paraId="0DB59BBE" w14:textId="2F1DD336" w:rsidR="00CE7130" w:rsidRPr="007F0066" w:rsidRDefault="00CE7130" w:rsidP="00D61F68">
            <w:pPr>
              <w:spacing w:before="100" w:beforeAutospacing="1"/>
              <w:rPr>
                <w:rFonts w:ascii="Calibri" w:hAnsi="Calibri" w:cs="Arial"/>
              </w:rPr>
            </w:pPr>
          </w:p>
        </w:tc>
      </w:tr>
      <w:tr w:rsidR="00CE7130" w:rsidRPr="00723BAC" w14:paraId="69F3DE35" w14:textId="77777777" w:rsidTr="007406EC">
        <w:trPr>
          <w:trHeight w:val="560"/>
        </w:trPr>
        <w:tc>
          <w:tcPr>
            <w:tcW w:w="4068" w:type="dxa"/>
            <w:shd w:val="clear" w:color="auto" w:fill="BFBFBF"/>
          </w:tcPr>
          <w:p w14:paraId="128B9033" w14:textId="77777777" w:rsidR="00CE7130" w:rsidRPr="00723BAC" w:rsidRDefault="00CE7130" w:rsidP="005E7595">
            <w:pPr>
              <w:spacing w:before="120" w:after="120" w:line="300" w:lineRule="exact"/>
              <w:rPr>
                <w:rFonts w:ascii="Calibri" w:hAnsi="Calibri" w:cs="Arial"/>
                <w:b/>
                <w:bCs/>
                <w:sz w:val="32"/>
              </w:rPr>
            </w:pPr>
            <w:r w:rsidRPr="00723BAC">
              <w:rPr>
                <w:rFonts w:ascii="Calibri" w:hAnsi="Calibri" w:cs="Arial"/>
                <w:b/>
                <w:bCs/>
                <w:sz w:val="32"/>
              </w:rPr>
              <w:t>Special Procedures, PPE or Precautions for Entry/Exit:</w:t>
            </w:r>
          </w:p>
        </w:tc>
        <w:tc>
          <w:tcPr>
            <w:tcW w:w="6120" w:type="dxa"/>
          </w:tcPr>
          <w:p w14:paraId="033D83BF" w14:textId="6F5EA38E" w:rsidR="00CE7130" w:rsidRPr="007F0066" w:rsidRDefault="00CE7130" w:rsidP="00D61F68">
            <w:pPr>
              <w:spacing w:before="120" w:line="200" w:lineRule="exact"/>
              <w:rPr>
                <w:rFonts w:ascii="Calibri" w:hAnsi="Calibri" w:cs="Arial"/>
              </w:rPr>
            </w:pPr>
          </w:p>
        </w:tc>
      </w:tr>
    </w:tbl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90"/>
      </w:tblGrid>
      <w:tr w:rsidR="00CE7130" w:rsidRPr="00723BAC" w14:paraId="6B1D195C" w14:textId="77777777" w:rsidTr="007F602F">
        <w:trPr>
          <w:trHeight w:val="432"/>
          <w:jc w:val="center"/>
        </w:trPr>
        <w:tc>
          <w:tcPr>
            <w:tcW w:w="9018" w:type="dxa"/>
            <w:gridSpan w:val="2"/>
            <w:shd w:val="clear" w:color="auto" w:fill="C00000"/>
            <w:vAlign w:val="center"/>
          </w:tcPr>
          <w:p w14:paraId="4BA09912" w14:textId="77777777" w:rsidR="00CE7130" w:rsidRPr="00723BAC" w:rsidRDefault="00CE7130" w:rsidP="007F602F">
            <w:pPr>
              <w:jc w:val="center"/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Emergency Contact</w:t>
            </w:r>
          </w:p>
        </w:tc>
      </w:tr>
      <w:tr w:rsidR="00CE7130" w:rsidRPr="00723BAC" w14:paraId="5DE304AB" w14:textId="77777777" w:rsidTr="00CE7130">
        <w:trPr>
          <w:jc w:val="center"/>
        </w:trPr>
        <w:tc>
          <w:tcPr>
            <w:tcW w:w="5328" w:type="dxa"/>
            <w:shd w:val="clear" w:color="auto" w:fill="BFBFBF"/>
          </w:tcPr>
          <w:p w14:paraId="5662C5BF" w14:textId="77777777" w:rsidR="00CE7130" w:rsidRPr="00723BAC" w:rsidRDefault="00CE7130" w:rsidP="007F602F">
            <w:pPr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Name</w:t>
            </w:r>
          </w:p>
        </w:tc>
        <w:tc>
          <w:tcPr>
            <w:tcW w:w="3690" w:type="dxa"/>
            <w:shd w:val="clear" w:color="auto" w:fill="BFBFBF"/>
          </w:tcPr>
          <w:p w14:paraId="26491CCF" w14:textId="77777777" w:rsidR="00CE7130" w:rsidRPr="00723BAC" w:rsidRDefault="00CE7130" w:rsidP="007F602F">
            <w:pPr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Phone</w:t>
            </w:r>
          </w:p>
        </w:tc>
      </w:tr>
      <w:tr w:rsidR="00CE7130" w:rsidRPr="007D5F2C" w14:paraId="0523A190" w14:textId="77777777" w:rsidTr="007F602F">
        <w:trPr>
          <w:trHeight w:val="432"/>
          <w:jc w:val="center"/>
        </w:trPr>
        <w:tc>
          <w:tcPr>
            <w:tcW w:w="5328" w:type="dxa"/>
          </w:tcPr>
          <w:p w14:paraId="6936FB4C" w14:textId="1D672405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  <w:tc>
          <w:tcPr>
            <w:tcW w:w="3690" w:type="dxa"/>
          </w:tcPr>
          <w:p w14:paraId="7D537104" w14:textId="05D6D2F1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</w:tr>
      <w:tr w:rsidR="00CE7130" w:rsidRPr="007D5F2C" w14:paraId="148BD8FD" w14:textId="77777777" w:rsidTr="007F602F">
        <w:trPr>
          <w:trHeight w:val="432"/>
          <w:jc w:val="center"/>
        </w:trPr>
        <w:tc>
          <w:tcPr>
            <w:tcW w:w="5328" w:type="dxa"/>
          </w:tcPr>
          <w:p w14:paraId="42F9D593" w14:textId="14AB6392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  <w:tc>
          <w:tcPr>
            <w:tcW w:w="3690" w:type="dxa"/>
          </w:tcPr>
          <w:p w14:paraId="05832E17" w14:textId="66959CC0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</w:tr>
      <w:tr w:rsidR="00CE7130" w:rsidRPr="007D5F2C" w14:paraId="2FE2070E" w14:textId="77777777" w:rsidTr="007F602F">
        <w:trPr>
          <w:trHeight w:val="432"/>
          <w:jc w:val="center"/>
        </w:trPr>
        <w:tc>
          <w:tcPr>
            <w:tcW w:w="5328" w:type="dxa"/>
          </w:tcPr>
          <w:p w14:paraId="541010F7" w14:textId="7A2B0CB2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  <w:tc>
          <w:tcPr>
            <w:tcW w:w="3690" w:type="dxa"/>
          </w:tcPr>
          <w:p w14:paraId="0767B045" w14:textId="36692130" w:rsidR="00CE7130" w:rsidRPr="007D5F2C" w:rsidRDefault="00CE7130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</w:tr>
      <w:tr w:rsidR="008654AC" w:rsidRPr="007D5F2C" w14:paraId="7CAD0A2C" w14:textId="77777777" w:rsidTr="007F602F">
        <w:trPr>
          <w:trHeight w:val="432"/>
          <w:jc w:val="center"/>
        </w:trPr>
        <w:tc>
          <w:tcPr>
            <w:tcW w:w="5328" w:type="dxa"/>
          </w:tcPr>
          <w:p w14:paraId="0D358293" w14:textId="0B28D017" w:rsidR="008654AC" w:rsidRPr="007D5F2C" w:rsidRDefault="008654AC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  <w:tc>
          <w:tcPr>
            <w:tcW w:w="3690" w:type="dxa"/>
          </w:tcPr>
          <w:p w14:paraId="58DEF6C0" w14:textId="26A10AD2" w:rsidR="008654AC" w:rsidRPr="007D5F2C" w:rsidRDefault="008654AC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</w:tr>
      <w:tr w:rsidR="007838CD" w:rsidRPr="007D5F2C" w14:paraId="583C9085" w14:textId="77777777" w:rsidTr="007F602F">
        <w:trPr>
          <w:trHeight w:val="432"/>
          <w:jc w:val="center"/>
        </w:trPr>
        <w:tc>
          <w:tcPr>
            <w:tcW w:w="5328" w:type="dxa"/>
          </w:tcPr>
          <w:p w14:paraId="24B8A8C9" w14:textId="77777777" w:rsidR="007838CD" w:rsidRPr="007D5F2C" w:rsidRDefault="007838CD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  <w:tc>
          <w:tcPr>
            <w:tcW w:w="3690" w:type="dxa"/>
          </w:tcPr>
          <w:p w14:paraId="5B2FEA4E" w14:textId="77777777" w:rsidR="007838CD" w:rsidRPr="007D5F2C" w:rsidRDefault="007838CD" w:rsidP="00A6315B">
            <w:pPr>
              <w:spacing w:before="120"/>
              <w:rPr>
                <w:rFonts w:ascii="Calibri" w:hAnsi="Calibri" w:cs="Arial"/>
                <w:szCs w:val="32"/>
              </w:rPr>
            </w:pPr>
          </w:p>
        </w:tc>
      </w:tr>
    </w:tbl>
    <w:p w14:paraId="156C45CE" w14:textId="77777777" w:rsidR="00EA43A0" w:rsidRPr="00723BAC" w:rsidRDefault="00EA43A0" w:rsidP="00DB11A7">
      <w:pPr>
        <w:pStyle w:val="NoSpacing"/>
      </w:pPr>
    </w:p>
    <w:sectPr w:rsidR="00EA43A0" w:rsidRPr="00723BAC" w:rsidSect="00CD4FC6">
      <w:footerReference w:type="default" r:id="rId7"/>
      <w:pgSz w:w="12240" w:h="15840"/>
      <w:pgMar w:top="1008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8249" w14:textId="77777777" w:rsidR="00D64EBC" w:rsidRDefault="00D64EBC" w:rsidP="00BF11CA">
      <w:r>
        <w:separator/>
      </w:r>
    </w:p>
  </w:endnote>
  <w:endnote w:type="continuationSeparator" w:id="0">
    <w:p w14:paraId="27B0ECF4" w14:textId="77777777" w:rsidR="00D64EBC" w:rsidRDefault="00D64EBC" w:rsidP="00BF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0"/>
      <w:gridCol w:w="1655"/>
      <w:gridCol w:w="2395"/>
    </w:tblGrid>
    <w:tr w:rsidR="007838CD" w14:paraId="608CBC5F" w14:textId="77777777" w:rsidTr="00CD6E58">
      <w:trPr>
        <w:trHeight w:val="980"/>
      </w:trPr>
      <w:tc>
        <w:tcPr>
          <w:tcW w:w="7470" w:type="dxa"/>
        </w:tcPr>
        <w:p w14:paraId="3BE8975E" w14:textId="07FE3381" w:rsidR="008654AC" w:rsidRDefault="008654AC" w:rsidP="00F5292E">
          <w:pPr>
            <w:pStyle w:val="Footer"/>
            <w:rPr>
              <w:rFonts w:ascii="Arial" w:hAnsi="Arial"/>
              <w:sz w:val="16"/>
            </w:rPr>
          </w:pPr>
        </w:p>
      </w:tc>
      <w:tc>
        <w:tcPr>
          <w:tcW w:w="1655" w:type="dxa"/>
        </w:tcPr>
        <w:p w14:paraId="6503C01F" w14:textId="12ABBCF5" w:rsidR="008654AC" w:rsidRDefault="007838CD" w:rsidP="008654AC">
          <w:pPr>
            <w:pStyle w:val="Footer"/>
            <w:rPr>
              <w:rFonts w:ascii="Arial" w:hAnsi="Arial"/>
              <w:sz w:val="16"/>
            </w:rPr>
          </w:pPr>
          <w:r w:rsidRPr="007838CD">
            <w:rPr>
              <w:rFonts w:ascii="Arial" w:hAnsi="Arial"/>
              <w:noProof/>
              <w:sz w:val="16"/>
            </w:rPr>
            <w:drawing>
              <wp:inline distT="0" distB="0" distL="0" distR="0" wp14:anchorId="617CB714" wp14:editId="49C17186">
                <wp:extent cx="880844" cy="859809"/>
                <wp:effectExtent l="0" t="0" r="0" b="0"/>
                <wp:docPr id="1269230190" name="Picture 1" descr="A black QR code against a white backg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230190" name="Picture 1" descr="A black QR code against a white backgoun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298" cy="88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</w:tcPr>
        <w:p w14:paraId="5BEE5055" w14:textId="0425C671" w:rsidR="008654AC" w:rsidRPr="00B85D81" w:rsidRDefault="007D5F2C" w:rsidP="008654AC">
          <w:pPr>
            <w:pStyle w:val="Footer"/>
            <w:rPr>
              <w:rFonts w:ascii="Arial" w:hAnsi="Arial"/>
              <w:noProof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3A9194" wp14:editId="4FA412BC">
                <wp:simplePos x="0" y="0"/>
                <wp:positionH relativeFrom="margin">
                  <wp:posOffset>-68580</wp:posOffset>
                </wp:positionH>
                <wp:positionV relativeFrom="margin">
                  <wp:posOffset>171450</wp:posOffset>
                </wp:positionV>
                <wp:extent cx="1214801" cy="592367"/>
                <wp:effectExtent l="0" t="0" r="4445" b="0"/>
                <wp:wrapSquare wrapText="bothSides"/>
                <wp:docPr id="2" name="Picture 9" descr="University of Cincinna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9" descr="University of Cincinna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801" cy="59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236D25" w14:textId="77777777" w:rsidR="00BE6D3B" w:rsidRPr="00DB11A7" w:rsidRDefault="00BE6D3B" w:rsidP="00DB11A7">
    <w:pPr>
      <w:pStyle w:val="NoSpacing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BE69" w14:textId="77777777" w:rsidR="00D64EBC" w:rsidRDefault="00D64EBC" w:rsidP="00BF11CA">
      <w:r>
        <w:separator/>
      </w:r>
    </w:p>
  </w:footnote>
  <w:footnote w:type="continuationSeparator" w:id="0">
    <w:p w14:paraId="340D5326" w14:textId="77777777" w:rsidR="00D64EBC" w:rsidRDefault="00D64EBC" w:rsidP="00BF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77"/>
    <w:rsid w:val="000B1418"/>
    <w:rsid w:val="000C4F5C"/>
    <w:rsid w:val="00100DB8"/>
    <w:rsid w:val="0011545F"/>
    <w:rsid w:val="00226036"/>
    <w:rsid w:val="00254135"/>
    <w:rsid w:val="002B34E1"/>
    <w:rsid w:val="00363615"/>
    <w:rsid w:val="003E6C03"/>
    <w:rsid w:val="004B1218"/>
    <w:rsid w:val="005A6821"/>
    <w:rsid w:val="005E7595"/>
    <w:rsid w:val="0062247B"/>
    <w:rsid w:val="006727FB"/>
    <w:rsid w:val="00711DA0"/>
    <w:rsid w:val="00723BAC"/>
    <w:rsid w:val="007406EC"/>
    <w:rsid w:val="007838CD"/>
    <w:rsid w:val="007D1100"/>
    <w:rsid w:val="007D5F2C"/>
    <w:rsid w:val="007F0066"/>
    <w:rsid w:val="007F602F"/>
    <w:rsid w:val="00820093"/>
    <w:rsid w:val="008654AC"/>
    <w:rsid w:val="008D5B79"/>
    <w:rsid w:val="00A1419E"/>
    <w:rsid w:val="00A3228F"/>
    <w:rsid w:val="00A37024"/>
    <w:rsid w:val="00A376FF"/>
    <w:rsid w:val="00A61BE5"/>
    <w:rsid w:val="00A6315B"/>
    <w:rsid w:val="00A945FA"/>
    <w:rsid w:val="00B1476D"/>
    <w:rsid w:val="00B16B33"/>
    <w:rsid w:val="00BE6D3B"/>
    <w:rsid w:val="00BF11CA"/>
    <w:rsid w:val="00CD4FC6"/>
    <w:rsid w:val="00CE7130"/>
    <w:rsid w:val="00CE7C46"/>
    <w:rsid w:val="00D0076A"/>
    <w:rsid w:val="00D61F68"/>
    <w:rsid w:val="00D64EBC"/>
    <w:rsid w:val="00DB11A7"/>
    <w:rsid w:val="00E72377"/>
    <w:rsid w:val="00E87786"/>
    <w:rsid w:val="00EA43A0"/>
    <w:rsid w:val="00EC568D"/>
    <w:rsid w:val="00ED1B77"/>
    <w:rsid w:val="00F1282C"/>
    <w:rsid w:val="00F5292E"/>
    <w:rsid w:val="00F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D52E"/>
  <w15:docId w15:val="{F0B05EF2-D0B7-40F4-9868-723543E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F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1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F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1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4E1"/>
    <w:rPr>
      <w:color w:val="0000FF"/>
      <w:u w:val="single"/>
    </w:rPr>
  </w:style>
  <w:style w:type="paragraph" w:styleId="NoSpacing">
    <w:name w:val="No Spacing"/>
    <w:uiPriority w:val="1"/>
    <w:qFormat/>
    <w:rsid w:val="00DB11A7"/>
    <w:rPr>
      <w:rFonts w:asciiTheme="minorHAnsi" w:eastAsia="Times New Roman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249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mailto:inbiocom@ucmail.uc.edu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Espinola</dc:creator>
  <cp:keywords/>
  <dc:description/>
  <cp:lastModifiedBy>Stevanov, Kelly (stevanky)</cp:lastModifiedBy>
  <cp:revision>5</cp:revision>
  <cp:lastPrinted>2009-08-24T13:23:00Z</cp:lastPrinted>
  <dcterms:created xsi:type="dcterms:W3CDTF">2026-04-22T14:50:00Z</dcterms:created>
  <dcterms:modified xsi:type="dcterms:W3CDTF">2026-04-27T18:59:00Z</dcterms:modified>
</cp:coreProperties>
</file>